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93432" w14:textId="6D554925" w:rsidR="00BF61BE" w:rsidRPr="00C56334" w:rsidRDefault="009067C8">
      <w:pPr>
        <w:rPr>
          <w:b/>
          <w:bCs/>
          <w:sz w:val="28"/>
          <w:szCs w:val="28"/>
        </w:rPr>
      </w:pPr>
      <w:r w:rsidRPr="00C56334">
        <w:rPr>
          <w:b/>
          <w:bCs/>
          <w:sz w:val="28"/>
          <w:szCs w:val="28"/>
        </w:rPr>
        <w:t>Begrüßung neuer Mitarbeiter</w:t>
      </w:r>
    </w:p>
    <w:p w14:paraId="2C44B6F2" w14:textId="44AFB343" w:rsidR="009067C8" w:rsidRDefault="009067C8" w:rsidP="009067C8">
      <w:pPr>
        <w:pStyle w:val="Listenabsatz"/>
        <w:numPr>
          <w:ilvl w:val="0"/>
          <w:numId w:val="1"/>
        </w:numPr>
      </w:pPr>
      <w:r>
        <w:t>Vorstellung des geplanten Ablaufs der nächste(n) Woche(n)</w:t>
      </w:r>
    </w:p>
    <w:p w14:paraId="3F963D17" w14:textId="77777777" w:rsidR="009067C8" w:rsidRDefault="009067C8" w:rsidP="009067C8">
      <w:pPr>
        <w:pStyle w:val="Listenabsatz"/>
        <w:numPr>
          <w:ilvl w:val="0"/>
          <w:numId w:val="1"/>
        </w:numPr>
      </w:pPr>
      <w:r>
        <w:t>Vorstellung wichtiger Ansprechpartner:</w:t>
      </w:r>
    </w:p>
    <w:p w14:paraId="07B673A6" w14:textId="189FA554" w:rsidR="009067C8" w:rsidRDefault="009067C8" w:rsidP="009067C8">
      <w:pPr>
        <w:pStyle w:val="Listenabsatz"/>
        <w:numPr>
          <w:ilvl w:val="1"/>
          <w:numId w:val="1"/>
        </w:numPr>
      </w:pPr>
      <w:r>
        <w:t>Unternehmens-Organigramm</w:t>
      </w:r>
    </w:p>
    <w:p w14:paraId="3D5DC3C8" w14:textId="103B58EC" w:rsidR="009067C8" w:rsidRDefault="009067C8" w:rsidP="009067C8">
      <w:pPr>
        <w:pStyle w:val="Listenabsatz"/>
        <w:numPr>
          <w:ilvl w:val="1"/>
          <w:numId w:val="1"/>
        </w:numPr>
      </w:pPr>
      <w:r>
        <w:t>Disziplinarische Vorgesetzte</w:t>
      </w:r>
    </w:p>
    <w:p w14:paraId="5713D218" w14:textId="24C5D37D" w:rsidR="009067C8" w:rsidRDefault="009067C8" w:rsidP="009067C8">
      <w:pPr>
        <w:pStyle w:val="Listenabsatz"/>
        <w:numPr>
          <w:ilvl w:val="1"/>
          <w:numId w:val="1"/>
        </w:numPr>
      </w:pPr>
      <w:r>
        <w:t>Personalabteilung</w:t>
      </w:r>
    </w:p>
    <w:p w14:paraId="7A1B6AB8" w14:textId="2445FD0C" w:rsidR="009067C8" w:rsidRDefault="009067C8" w:rsidP="009067C8">
      <w:pPr>
        <w:pStyle w:val="Listenabsatz"/>
        <w:numPr>
          <w:ilvl w:val="1"/>
          <w:numId w:val="1"/>
        </w:numPr>
      </w:pPr>
      <w:r>
        <w:t>Arbeitsschutzorganisation</w:t>
      </w:r>
      <w:r w:rsidR="005C0B43">
        <w:t>: Verantwortungsstruktur</w:t>
      </w:r>
      <w:r w:rsidR="00220A20">
        <w:t>, Zuständigkeiten</w:t>
      </w:r>
    </w:p>
    <w:p w14:paraId="3F7E3247" w14:textId="784963F3" w:rsidR="00A110C9" w:rsidRDefault="00A110C9" w:rsidP="009067C8">
      <w:pPr>
        <w:pStyle w:val="Listenabsatz"/>
        <w:numPr>
          <w:ilvl w:val="2"/>
          <w:numId w:val="1"/>
        </w:numPr>
      </w:pPr>
      <w:r>
        <w:t>Betriebsrat</w:t>
      </w:r>
    </w:p>
    <w:p w14:paraId="4D95E817" w14:textId="0135D028" w:rsidR="00A110C9" w:rsidRDefault="00A110C9" w:rsidP="009067C8">
      <w:pPr>
        <w:pStyle w:val="Listenabsatz"/>
        <w:numPr>
          <w:ilvl w:val="2"/>
          <w:numId w:val="1"/>
        </w:numPr>
      </w:pPr>
      <w:r>
        <w:t>Fachkraft für Arbeitssicherheit</w:t>
      </w:r>
    </w:p>
    <w:p w14:paraId="162AEBDC" w14:textId="25083A61" w:rsidR="00A110C9" w:rsidRDefault="00A110C9" w:rsidP="009067C8">
      <w:pPr>
        <w:pStyle w:val="Listenabsatz"/>
        <w:numPr>
          <w:ilvl w:val="2"/>
          <w:numId w:val="1"/>
        </w:numPr>
      </w:pPr>
      <w:r>
        <w:t>Betriebsarzt</w:t>
      </w:r>
    </w:p>
    <w:p w14:paraId="4AD4B295" w14:textId="4C5F986F" w:rsidR="005134C4" w:rsidRDefault="00A110C9" w:rsidP="005134C4">
      <w:pPr>
        <w:pStyle w:val="Listenabsatz"/>
        <w:numPr>
          <w:ilvl w:val="2"/>
          <w:numId w:val="1"/>
        </w:numPr>
      </w:pPr>
      <w:r>
        <w:t>Sicherheitsbeauftragte</w:t>
      </w:r>
    </w:p>
    <w:p w14:paraId="4851F71A" w14:textId="15B331E5" w:rsidR="005134C4" w:rsidRDefault="005134C4" w:rsidP="005134C4">
      <w:pPr>
        <w:pStyle w:val="Listenabsatz"/>
        <w:numPr>
          <w:ilvl w:val="0"/>
          <w:numId w:val="1"/>
        </w:numPr>
      </w:pPr>
      <w:r>
        <w:t>Umgangsformen im Unternehmen, das Miteinander</w:t>
      </w:r>
    </w:p>
    <w:p w14:paraId="5A2A195C" w14:textId="18C4373A" w:rsidR="005134C4" w:rsidRDefault="005134C4" w:rsidP="005134C4">
      <w:pPr>
        <w:pStyle w:val="Listenabsatz"/>
        <w:numPr>
          <w:ilvl w:val="0"/>
          <w:numId w:val="1"/>
        </w:numPr>
      </w:pPr>
      <w:r>
        <w:t>Interne Betriebsabläufe</w:t>
      </w:r>
    </w:p>
    <w:p w14:paraId="7AFE1AC3" w14:textId="451F6F4F" w:rsidR="005134C4" w:rsidRDefault="005134C4" w:rsidP="005134C4">
      <w:pPr>
        <w:pStyle w:val="Listenabsatz"/>
        <w:numPr>
          <w:ilvl w:val="1"/>
          <w:numId w:val="1"/>
        </w:numPr>
      </w:pPr>
      <w:r>
        <w:t>Meldewesen bei Vorgesetzten</w:t>
      </w:r>
    </w:p>
    <w:p w14:paraId="68EBD607" w14:textId="722EE992" w:rsidR="005134C4" w:rsidRDefault="005134C4" w:rsidP="005134C4">
      <w:pPr>
        <w:pStyle w:val="Listenabsatz"/>
        <w:numPr>
          <w:ilvl w:val="2"/>
          <w:numId w:val="1"/>
        </w:numPr>
      </w:pPr>
      <w:r>
        <w:t>Krankmeldungen</w:t>
      </w:r>
    </w:p>
    <w:p w14:paraId="4441076D" w14:textId="6BA8B5A3" w:rsidR="005134C4" w:rsidRDefault="005134C4" w:rsidP="005134C4">
      <w:pPr>
        <w:pStyle w:val="Listenabsatz"/>
        <w:numPr>
          <w:ilvl w:val="2"/>
          <w:numId w:val="1"/>
        </w:numPr>
      </w:pPr>
      <w:r>
        <w:t>Versicherungstechnisches Verhalten</w:t>
      </w:r>
      <w:r w:rsidR="299F8294">
        <w:t>. Z.B. Bring- und Hol</w:t>
      </w:r>
      <w:r w:rsidR="3F7D1811">
        <w:t>-Service</w:t>
      </w:r>
    </w:p>
    <w:p w14:paraId="25897FA7" w14:textId="695B143F" w:rsidR="005134C4" w:rsidRDefault="005134C4" w:rsidP="005134C4">
      <w:pPr>
        <w:pStyle w:val="Listenabsatz"/>
        <w:numPr>
          <w:ilvl w:val="1"/>
          <w:numId w:val="1"/>
        </w:numPr>
      </w:pPr>
      <w:r>
        <w:t>Umgang</w:t>
      </w:r>
      <w:r w:rsidR="00C72CB1">
        <w:t xml:space="preserve"> mit Gefahrstoffen</w:t>
      </w:r>
    </w:p>
    <w:p w14:paraId="27867913" w14:textId="0F5A0175" w:rsidR="00C72CB1" w:rsidRDefault="00C72CB1" w:rsidP="00C72CB1">
      <w:pPr>
        <w:pStyle w:val="Listenabsatz"/>
        <w:numPr>
          <w:ilvl w:val="2"/>
          <w:numId w:val="1"/>
        </w:numPr>
      </w:pPr>
      <w:r>
        <w:t>Umweltschutz und Entsorgung (Abfalltrennung)</w:t>
      </w:r>
    </w:p>
    <w:p w14:paraId="30B0EE5C" w14:textId="5E6745E3" w:rsidR="00C72CB1" w:rsidRDefault="00C72CB1" w:rsidP="00C72CB1">
      <w:pPr>
        <w:pStyle w:val="Listenabsatz"/>
        <w:numPr>
          <w:ilvl w:val="1"/>
          <w:numId w:val="1"/>
        </w:numPr>
      </w:pPr>
      <w:bookmarkStart w:id="0" w:name="_Hlk172094880"/>
      <w:r>
        <w:t>Arbeits- und Pausenzeitenregelung</w:t>
      </w:r>
      <w:bookmarkEnd w:id="0"/>
    </w:p>
    <w:p w14:paraId="4B0D52FF" w14:textId="7F4155CA" w:rsidR="00C72CB1" w:rsidRDefault="00C72CB1" w:rsidP="00C72CB1">
      <w:pPr>
        <w:pStyle w:val="Listenabsatz"/>
        <w:numPr>
          <w:ilvl w:val="2"/>
          <w:numId w:val="1"/>
        </w:numPr>
      </w:pPr>
      <w:r>
        <w:t>Verhaltensregeln in den Pausenzeiten</w:t>
      </w:r>
    </w:p>
    <w:p w14:paraId="75ECC868" w14:textId="2825C373" w:rsidR="00C72CB1" w:rsidRDefault="00C72CB1" w:rsidP="00C72CB1">
      <w:pPr>
        <w:pStyle w:val="Listenabsatz"/>
        <w:numPr>
          <w:ilvl w:val="2"/>
          <w:numId w:val="1"/>
        </w:numPr>
      </w:pPr>
      <w:r>
        <w:t>Verlassen vom Grundstück</w:t>
      </w:r>
    </w:p>
    <w:p w14:paraId="0470F9E4" w14:textId="77777777" w:rsidR="005279D7" w:rsidRPr="005279D7" w:rsidRDefault="005279D7" w:rsidP="00CD69A5"/>
    <w:p w14:paraId="6783A385" w14:textId="7F8DF806" w:rsidR="001F3B43" w:rsidRPr="00C56334" w:rsidRDefault="00CD69A5" w:rsidP="00CD69A5">
      <w:pPr>
        <w:rPr>
          <w:b/>
          <w:bCs/>
          <w:sz w:val="28"/>
          <w:szCs w:val="28"/>
        </w:rPr>
      </w:pPr>
      <w:r w:rsidRPr="00C56334">
        <w:rPr>
          <w:b/>
          <w:bCs/>
          <w:sz w:val="28"/>
          <w:szCs w:val="28"/>
        </w:rPr>
        <w:t>Allgemeine Sicherheitsregeln</w:t>
      </w:r>
    </w:p>
    <w:p w14:paraId="1AFAB041" w14:textId="77777777" w:rsidR="005279D7" w:rsidRPr="005279D7" w:rsidRDefault="005279D7" w:rsidP="00CD69A5"/>
    <w:p w14:paraId="2DDA5255" w14:textId="12FDA12B" w:rsidR="00C72CB1" w:rsidRDefault="00C72CB1" w:rsidP="00353A5C">
      <w:pPr>
        <w:pStyle w:val="Listenabsatz"/>
        <w:numPr>
          <w:ilvl w:val="0"/>
          <w:numId w:val="1"/>
        </w:numPr>
      </w:pPr>
      <w:r>
        <w:t>Sicher zur Arbeit und zurück</w:t>
      </w:r>
    </w:p>
    <w:p w14:paraId="4DB98162" w14:textId="599F40BD" w:rsidR="00C72CB1" w:rsidRDefault="00C72CB1" w:rsidP="00353A5C">
      <w:pPr>
        <w:pStyle w:val="Listenabsatz"/>
        <w:numPr>
          <w:ilvl w:val="0"/>
          <w:numId w:val="1"/>
        </w:numPr>
      </w:pPr>
      <w:r>
        <w:t>Bekanntgabe von Verboten</w:t>
      </w:r>
    </w:p>
    <w:p w14:paraId="46FD0FA1" w14:textId="1EA1C8FF" w:rsidR="00C72CB1" w:rsidRDefault="00C72CB1" w:rsidP="00353A5C">
      <w:pPr>
        <w:pStyle w:val="Listenabsatz"/>
        <w:numPr>
          <w:ilvl w:val="1"/>
          <w:numId w:val="1"/>
        </w:numPr>
      </w:pPr>
      <w:r>
        <w:t>Drogen</w:t>
      </w:r>
    </w:p>
    <w:p w14:paraId="44EB26D0" w14:textId="68CB33B3" w:rsidR="00C72CB1" w:rsidRDefault="00C72CB1" w:rsidP="00353A5C">
      <w:pPr>
        <w:pStyle w:val="Listenabsatz"/>
        <w:numPr>
          <w:ilvl w:val="1"/>
          <w:numId w:val="1"/>
        </w:numPr>
      </w:pPr>
      <w:r>
        <w:t>Rauchen</w:t>
      </w:r>
    </w:p>
    <w:p w14:paraId="3717C8E3" w14:textId="6DD00B50" w:rsidR="00C72CB1" w:rsidRDefault="00C72CB1" w:rsidP="00353A5C">
      <w:pPr>
        <w:pStyle w:val="Listenabsatz"/>
        <w:numPr>
          <w:ilvl w:val="1"/>
          <w:numId w:val="1"/>
        </w:numPr>
      </w:pPr>
      <w:r>
        <w:t>Bedienung von Maschinen</w:t>
      </w:r>
    </w:p>
    <w:p w14:paraId="537E9E11" w14:textId="502B730E" w:rsidR="00153C09" w:rsidRDefault="00153C09" w:rsidP="00353A5C">
      <w:pPr>
        <w:pStyle w:val="Listenabsatz"/>
        <w:numPr>
          <w:ilvl w:val="1"/>
          <w:numId w:val="1"/>
        </w:numPr>
      </w:pPr>
      <w:r>
        <w:t>Fahrverbote</w:t>
      </w:r>
    </w:p>
    <w:p w14:paraId="73A3D214" w14:textId="702DA748" w:rsidR="00181697" w:rsidRDefault="00181697" w:rsidP="00181697">
      <w:pPr>
        <w:pStyle w:val="Listenabsatz"/>
        <w:numPr>
          <w:ilvl w:val="0"/>
          <w:numId w:val="1"/>
        </w:numPr>
      </w:pPr>
      <w:r>
        <w:t>Gesamt-Betriebsrundgang</w:t>
      </w:r>
    </w:p>
    <w:p w14:paraId="57660FA4" w14:textId="0B225B47" w:rsidR="00181697" w:rsidRDefault="00181697" w:rsidP="00181697">
      <w:pPr>
        <w:pStyle w:val="Listenabsatz"/>
        <w:numPr>
          <w:ilvl w:val="1"/>
          <w:numId w:val="1"/>
        </w:numPr>
      </w:pPr>
      <w:r>
        <w:t xml:space="preserve">Begehung </w:t>
      </w:r>
      <w:r w:rsidR="004310C6">
        <w:t>aller</w:t>
      </w:r>
      <w:r>
        <w:t xml:space="preserve"> Gebäudeteile</w:t>
      </w:r>
    </w:p>
    <w:p w14:paraId="38199CFB" w14:textId="37ABB8C3" w:rsidR="00181697" w:rsidRDefault="00181697" w:rsidP="00181697">
      <w:pPr>
        <w:pStyle w:val="Listenabsatz"/>
        <w:numPr>
          <w:ilvl w:val="1"/>
          <w:numId w:val="1"/>
        </w:numPr>
      </w:pPr>
      <w:r>
        <w:t>Parkplätze</w:t>
      </w:r>
    </w:p>
    <w:p w14:paraId="7C56CBEC" w14:textId="7A7FAF8C" w:rsidR="00181697" w:rsidRDefault="00181697" w:rsidP="00181697">
      <w:pPr>
        <w:pStyle w:val="Listenabsatz"/>
        <w:numPr>
          <w:ilvl w:val="1"/>
          <w:numId w:val="1"/>
        </w:numPr>
      </w:pPr>
      <w:r>
        <w:t>Zugänge</w:t>
      </w:r>
    </w:p>
    <w:p w14:paraId="063680E4" w14:textId="384D1A3B" w:rsidR="00181697" w:rsidRDefault="00181697" w:rsidP="00181697">
      <w:pPr>
        <w:pStyle w:val="Listenabsatz"/>
        <w:numPr>
          <w:ilvl w:val="1"/>
          <w:numId w:val="1"/>
        </w:numPr>
      </w:pPr>
      <w:r>
        <w:t>Fuhrpark</w:t>
      </w:r>
    </w:p>
    <w:p w14:paraId="2FB81496" w14:textId="46174B14" w:rsidR="00181697" w:rsidRDefault="00181697" w:rsidP="00181697">
      <w:pPr>
        <w:pStyle w:val="Listenabsatz"/>
        <w:numPr>
          <w:ilvl w:val="1"/>
          <w:numId w:val="1"/>
        </w:numPr>
      </w:pPr>
      <w:r>
        <w:t>Zugangsbeschränkungen / Sperrzonen</w:t>
      </w:r>
    </w:p>
    <w:p w14:paraId="7966D8D7" w14:textId="19EEFA3C" w:rsidR="00181697" w:rsidRDefault="00181697" w:rsidP="00181697">
      <w:pPr>
        <w:pStyle w:val="Listenabsatz"/>
        <w:numPr>
          <w:ilvl w:val="1"/>
          <w:numId w:val="1"/>
        </w:numPr>
      </w:pPr>
      <w:r>
        <w:t>Aufzeigen von innerbetrieblichen Verkehrswegen</w:t>
      </w:r>
    </w:p>
    <w:p w14:paraId="329F75F1" w14:textId="77777777" w:rsidR="00380B8B" w:rsidRDefault="00380B8B" w:rsidP="005279D7">
      <w:pPr>
        <w:pStyle w:val="Listenabsatz"/>
        <w:ind w:left="0"/>
      </w:pPr>
    </w:p>
    <w:p w14:paraId="7E740789" w14:textId="6A6AE455" w:rsidR="00380B8B" w:rsidRPr="00C56334" w:rsidRDefault="00FD5745" w:rsidP="5260C6B8">
      <w:pPr>
        <w:rPr>
          <w:b/>
          <w:bCs/>
          <w:sz w:val="28"/>
          <w:szCs w:val="28"/>
        </w:rPr>
      </w:pPr>
      <w:r w:rsidRPr="00C56334">
        <w:rPr>
          <w:b/>
          <w:bCs/>
          <w:sz w:val="28"/>
          <w:szCs w:val="28"/>
        </w:rPr>
        <w:t>Arbeitsplatzbezogene Sicherheitsunterweisung</w:t>
      </w:r>
    </w:p>
    <w:p w14:paraId="54C9C4F3" w14:textId="178BCF5D" w:rsidR="5260C6B8" w:rsidRDefault="5260C6B8" w:rsidP="005279D7">
      <w:pPr>
        <w:pStyle w:val="Listenabsatz"/>
        <w:ind w:left="0"/>
      </w:pPr>
    </w:p>
    <w:p w14:paraId="69A5A720" w14:textId="3759C605" w:rsidR="005B33C8" w:rsidRDefault="00B14E9E" w:rsidP="005B33C8">
      <w:pPr>
        <w:pStyle w:val="Listenabsatz"/>
        <w:numPr>
          <w:ilvl w:val="0"/>
          <w:numId w:val="1"/>
        </w:numPr>
      </w:pPr>
      <w:r>
        <w:t>Erläuterung Notfallplan</w:t>
      </w:r>
    </w:p>
    <w:p w14:paraId="674F4E0B" w14:textId="56667F58" w:rsidR="00B14E9E" w:rsidRDefault="00B14E9E" w:rsidP="00B14E9E">
      <w:pPr>
        <w:pStyle w:val="Listenabsatz"/>
        <w:numPr>
          <w:ilvl w:val="1"/>
          <w:numId w:val="1"/>
        </w:numPr>
      </w:pPr>
      <w:r>
        <w:t>Abläufe bei einem Unfall</w:t>
      </w:r>
    </w:p>
    <w:p w14:paraId="15E2FF7A" w14:textId="70E4641A" w:rsidR="00B14E9E" w:rsidRDefault="00C228DA" w:rsidP="00E10B13">
      <w:pPr>
        <w:pStyle w:val="Listenabsatz"/>
        <w:numPr>
          <w:ilvl w:val="1"/>
          <w:numId w:val="1"/>
        </w:numPr>
      </w:pPr>
      <w:r>
        <w:t>Notfall</w:t>
      </w:r>
      <w:r w:rsidR="00695444">
        <w:t xml:space="preserve">- und andere Einrichtungen der </w:t>
      </w:r>
      <w:r w:rsidR="00B14E9E">
        <w:t>Erste</w:t>
      </w:r>
      <w:r w:rsidR="00695444">
        <w:t>n</w:t>
      </w:r>
      <w:r w:rsidR="00B14E9E">
        <w:t xml:space="preserve"> Hilfe</w:t>
      </w:r>
      <w:r w:rsidR="0082279E">
        <w:t xml:space="preserve"> </w:t>
      </w:r>
      <w:r w:rsidR="00807B0A">
        <w:br/>
      </w:r>
      <w:r w:rsidR="005707E1">
        <w:t>(Verbandskästen,</w:t>
      </w:r>
      <w:r w:rsidR="0073691B">
        <w:t xml:space="preserve"> Sanitätsraum, usw.)</w:t>
      </w:r>
    </w:p>
    <w:p w14:paraId="2491CEA7" w14:textId="4F3731A6" w:rsidR="00E93FBE" w:rsidRDefault="00E93FBE" w:rsidP="00B14E9E">
      <w:pPr>
        <w:pStyle w:val="Listenabsatz"/>
        <w:numPr>
          <w:ilvl w:val="1"/>
          <w:numId w:val="1"/>
        </w:numPr>
      </w:pPr>
      <w:r>
        <w:t>Ersthelfer</w:t>
      </w:r>
    </w:p>
    <w:p w14:paraId="14524C2F" w14:textId="198237CC" w:rsidR="00E93FBE" w:rsidRDefault="00E93FBE" w:rsidP="00B14E9E">
      <w:pPr>
        <w:pStyle w:val="Listenabsatz"/>
        <w:numPr>
          <w:ilvl w:val="1"/>
          <w:numId w:val="1"/>
        </w:numPr>
      </w:pPr>
      <w:r>
        <w:t>Unfallmeldung</w:t>
      </w:r>
    </w:p>
    <w:p w14:paraId="18C94DFA" w14:textId="4DAE26C6" w:rsidR="00E93FBE" w:rsidRDefault="00E93FBE" w:rsidP="00B14E9E">
      <w:pPr>
        <w:pStyle w:val="Listenabsatz"/>
        <w:numPr>
          <w:ilvl w:val="1"/>
          <w:numId w:val="1"/>
        </w:numPr>
      </w:pPr>
      <w:r>
        <w:t>Brandverhütung</w:t>
      </w:r>
    </w:p>
    <w:p w14:paraId="366618BC" w14:textId="293EA242" w:rsidR="00E93FBE" w:rsidRDefault="00E93FBE" w:rsidP="00B14E9E">
      <w:pPr>
        <w:pStyle w:val="Listenabsatz"/>
        <w:numPr>
          <w:ilvl w:val="1"/>
          <w:numId w:val="1"/>
        </w:numPr>
      </w:pPr>
      <w:r>
        <w:lastRenderedPageBreak/>
        <w:t>Verhalten im Brandfall</w:t>
      </w:r>
    </w:p>
    <w:p w14:paraId="4DC50FE9" w14:textId="6AC35523" w:rsidR="00364D62" w:rsidRDefault="00364D62" w:rsidP="00B14E9E">
      <w:pPr>
        <w:pStyle w:val="Listenabsatz"/>
        <w:numPr>
          <w:ilvl w:val="1"/>
          <w:numId w:val="1"/>
        </w:numPr>
      </w:pPr>
      <w:r>
        <w:t>Wichtige Warnsignale und Sicherheitskennzeichnungen</w:t>
      </w:r>
    </w:p>
    <w:p w14:paraId="1823A311" w14:textId="3A3CE2AA" w:rsidR="00364D62" w:rsidRDefault="00364D62" w:rsidP="00B14E9E">
      <w:pPr>
        <w:pStyle w:val="Listenabsatz"/>
        <w:numPr>
          <w:ilvl w:val="1"/>
          <w:numId w:val="1"/>
        </w:numPr>
      </w:pPr>
      <w:r>
        <w:t>Flucht- und Rettungswege</w:t>
      </w:r>
    </w:p>
    <w:p w14:paraId="7273DEFA" w14:textId="359D88D4" w:rsidR="00364D62" w:rsidRDefault="00364D62" w:rsidP="00B14E9E">
      <w:pPr>
        <w:pStyle w:val="Listenabsatz"/>
        <w:numPr>
          <w:ilvl w:val="1"/>
          <w:numId w:val="1"/>
        </w:numPr>
      </w:pPr>
      <w:r>
        <w:t>Sammelpunkt</w:t>
      </w:r>
    </w:p>
    <w:p w14:paraId="773C993F" w14:textId="44E0F220" w:rsidR="00364D62" w:rsidRDefault="00364D62" w:rsidP="00B14E9E">
      <w:pPr>
        <w:pStyle w:val="Listenabsatz"/>
        <w:numPr>
          <w:ilvl w:val="1"/>
          <w:numId w:val="1"/>
        </w:numPr>
      </w:pPr>
      <w:r>
        <w:t>Feuerlöscher</w:t>
      </w:r>
    </w:p>
    <w:p w14:paraId="41765A9F" w14:textId="49C56CB7" w:rsidR="00364D62" w:rsidRDefault="00364D62" w:rsidP="00B14E9E">
      <w:pPr>
        <w:pStyle w:val="Listenabsatz"/>
        <w:numPr>
          <w:ilvl w:val="1"/>
          <w:numId w:val="1"/>
        </w:numPr>
      </w:pPr>
      <w:r>
        <w:t>Gebots-, Verbotszeichen</w:t>
      </w:r>
    </w:p>
    <w:p w14:paraId="360FBC1D" w14:textId="71C39F3B" w:rsidR="00364D62" w:rsidRDefault="00364D62" w:rsidP="00B14E9E">
      <w:pPr>
        <w:pStyle w:val="Listenabsatz"/>
        <w:numPr>
          <w:ilvl w:val="1"/>
          <w:numId w:val="1"/>
        </w:numPr>
      </w:pPr>
      <w:r>
        <w:t>Gefahrstoffkennzeichnung</w:t>
      </w:r>
    </w:p>
    <w:p w14:paraId="36C2EA02" w14:textId="6A5CB81E" w:rsidR="00EF1C5C" w:rsidRDefault="00EF1C5C" w:rsidP="00EF1C5C">
      <w:pPr>
        <w:pStyle w:val="Listenabsatz"/>
        <w:numPr>
          <w:ilvl w:val="0"/>
          <w:numId w:val="1"/>
        </w:numPr>
      </w:pPr>
      <w:r>
        <w:t>Betriebliche Vorgaben / Betriebsanweisungen müssen eingehalten werden</w:t>
      </w:r>
    </w:p>
    <w:p w14:paraId="44133E59" w14:textId="1F9F6056" w:rsidR="00EF1C5C" w:rsidRDefault="00EF1C5C" w:rsidP="00EF1C5C">
      <w:pPr>
        <w:pStyle w:val="Listenabsatz"/>
        <w:numPr>
          <w:ilvl w:val="0"/>
          <w:numId w:val="1"/>
        </w:numPr>
      </w:pPr>
      <w:r>
        <w:t>Sozialräume</w:t>
      </w:r>
    </w:p>
    <w:p w14:paraId="5FB71418" w14:textId="1CDFB419" w:rsidR="00D559E7" w:rsidRDefault="00D559E7" w:rsidP="00D559E7">
      <w:pPr>
        <w:pStyle w:val="Listenabsatz"/>
        <w:numPr>
          <w:ilvl w:val="1"/>
          <w:numId w:val="1"/>
        </w:numPr>
      </w:pPr>
      <w:r>
        <w:t>Hygieneanweisungen</w:t>
      </w:r>
    </w:p>
    <w:p w14:paraId="0552C6CA" w14:textId="0A7D8831" w:rsidR="00D559E7" w:rsidRDefault="00D559E7" w:rsidP="00D559E7">
      <w:pPr>
        <w:pStyle w:val="Listenabsatz"/>
        <w:numPr>
          <w:ilvl w:val="1"/>
          <w:numId w:val="1"/>
        </w:numPr>
      </w:pPr>
      <w:r>
        <w:t>Umzieh- und Waschmöglichkeiten</w:t>
      </w:r>
    </w:p>
    <w:p w14:paraId="2CE754F4" w14:textId="74ACB811" w:rsidR="00D559E7" w:rsidRDefault="00D559E7" w:rsidP="00D559E7">
      <w:pPr>
        <w:pStyle w:val="Listenabsatz"/>
        <w:numPr>
          <w:ilvl w:val="1"/>
          <w:numId w:val="1"/>
        </w:numPr>
      </w:pPr>
      <w:r>
        <w:t>Persönlicher Bereich</w:t>
      </w:r>
      <w:r w:rsidR="57049B94">
        <w:t>/</w:t>
      </w:r>
      <w:r>
        <w:t>Spint</w:t>
      </w:r>
    </w:p>
    <w:p w14:paraId="0F13AB01" w14:textId="0BB63E6E" w:rsidR="00593004" w:rsidRDefault="00593004" w:rsidP="00D559E7">
      <w:pPr>
        <w:pStyle w:val="Listenabsatz"/>
        <w:numPr>
          <w:ilvl w:val="1"/>
          <w:numId w:val="1"/>
        </w:numPr>
      </w:pPr>
      <w:r>
        <w:t>Hautschutz</w:t>
      </w:r>
      <w:r w:rsidR="005358E0">
        <w:t>plan</w:t>
      </w:r>
    </w:p>
    <w:p w14:paraId="3A7975B6" w14:textId="608889AF" w:rsidR="00593004" w:rsidRDefault="00593004" w:rsidP="00593004">
      <w:pPr>
        <w:pStyle w:val="Listenabsatz"/>
        <w:numPr>
          <w:ilvl w:val="0"/>
          <w:numId w:val="1"/>
        </w:numPr>
      </w:pPr>
      <w:r>
        <w:t>Vorstellung Arbeitsplatz / Arbeitsumfeld</w:t>
      </w:r>
    </w:p>
    <w:p w14:paraId="11E218D0" w14:textId="469778D4" w:rsidR="00797403" w:rsidRDefault="00797403" w:rsidP="00797403">
      <w:pPr>
        <w:pStyle w:val="Listenabsatz"/>
        <w:numPr>
          <w:ilvl w:val="1"/>
          <w:numId w:val="1"/>
        </w:numPr>
      </w:pPr>
      <w:r>
        <w:t>Kollegen</w:t>
      </w:r>
      <w:r w:rsidR="488F65F8">
        <w:t xml:space="preserve"> im Arbeitsumfeld und deren Aufgabenfelder. </w:t>
      </w:r>
      <w:r w:rsidR="6F4F6ACC">
        <w:t>Z</w:t>
      </w:r>
      <w:r w:rsidR="488F65F8">
        <w:t>.B.</w:t>
      </w:r>
      <w:r w:rsidR="6F4F6ACC">
        <w:t xml:space="preserve"> Brandschutzhelfer</w:t>
      </w:r>
    </w:p>
    <w:p w14:paraId="37ACC72C" w14:textId="40A30ACD" w:rsidR="00797403" w:rsidRDefault="00797403" w:rsidP="00797403">
      <w:pPr>
        <w:pStyle w:val="Listenabsatz"/>
        <w:numPr>
          <w:ilvl w:val="1"/>
          <w:numId w:val="1"/>
        </w:numPr>
      </w:pPr>
      <w:r>
        <w:t>Paten</w:t>
      </w:r>
    </w:p>
    <w:p w14:paraId="06D5490A" w14:textId="5DA6026C" w:rsidR="00797403" w:rsidRDefault="00797403" w:rsidP="00797403">
      <w:pPr>
        <w:pStyle w:val="Listenabsatz"/>
        <w:numPr>
          <w:ilvl w:val="1"/>
          <w:numId w:val="1"/>
        </w:numPr>
      </w:pPr>
      <w:r>
        <w:t>Direkte Arbeitskollegen</w:t>
      </w:r>
    </w:p>
    <w:p w14:paraId="77C6F3B3" w14:textId="2CEEBF74" w:rsidR="00797403" w:rsidRDefault="00797403" w:rsidP="00797403">
      <w:pPr>
        <w:pStyle w:val="Listenabsatz"/>
        <w:numPr>
          <w:ilvl w:val="1"/>
          <w:numId w:val="1"/>
        </w:numPr>
      </w:pPr>
      <w:r>
        <w:t>Weisungsbefugnisse</w:t>
      </w:r>
    </w:p>
    <w:p w14:paraId="7908A729" w14:textId="4E565A17" w:rsidR="00797403" w:rsidRDefault="00797403" w:rsidP="00797403">
      <w:pPr>
        <w:pStyle w:val="Listenabsatz"/>
        <w:numPr>
          <w:ilvl w:val="1"/>
          <w:numId w:val="1"/>
        </w:numPr>
      </w:pPr>
      <w:r>
        <w:t>Zuständigkeiten</w:t>
      </w:r>
    </w:p>
    <w:p w14:paraId="0BDFAA55" w14:textId="34B715FD" w:rsidR="00CE6359" w:rsidRDefault="00CE6359" w:rsidP="00797403">
      <w:pPr>
        <w:pStyle w:val="Listenabsatz"/>
        <w:numPr>
          <w:ilvl w:val="1"/>
          <w:numId w:val="1"/>
        </w:numPr>
      </w:pPr>
      <w:r>
        <w:t>Verhaltensregeln am Arbeitsplatz</w:t>
      </w:r>
      <w:r w:rsidR="00B75668">
        <w:t xml:space="preserve">, </w:t>
      </w:r>
      <w:r w:rsidR="008C0B54">
        <w:t>z.B. bei Betriebsstörungen</w:t>
      </w:r>
    </w:p>
    <w:p w14:paraId="2400D77C" w14:textId="1CEA6158" w:rsidR="00CE6359" w:rsidRDefault="00CE6359" w:rsidP="00797403">
      <w:pPr>
        <w:pStyle w:val="Listenabsatz"/>
        <w:numPr>
          <w:ilvl w:val="1"/>
          <w:numId w:val="1"/>
        </w:numPr>
      </w:pPr>
      <w:r>
        <w:t>Gefahren im Arbeitsbereich</w:t>
      </w:r>
    </w:p>
    <w:p w14:paraId="678A0AB4" w14:textId="1FAD9B57" w:rsidR="00CE6359" w:rsidRDefault="00CE6359" w:rsidP="00797403">
      <w:pPr>
        <w:pStyle w:val="Listenabsatz"/>
        <w:numPr>
          <w:ilvl w:val="1"/>
          <w:numId w:val="1"/>
        </w:numPr>
      </w:pPr>
      <w:r>
        <w:t>Gefahren, die von Handwerkzeugen, Maschinen und maschinellen Anlagen</w:t>
      </w:r>
      <w:r w:rsidR="007013D6">
        <w:t>, durch unsachgemäße Handhabung oder nicht einwandfreiem Zustand verursacht werden können</w:t>
      </w:r>
      <w:r w:rsidR="00E42C94">
        <w:t xml:space="preserve">. </w:t>
      </w:r>
      <w:r w:rsidR="000C3EAB">
        <w:t>Vorgefundene Mängel dem Vorgesetzten melden</w:t>
      </w:r>
      <w:r w:rsidR="004A6832">
        <w:t>!</w:t>
      </w:r>
    </w:p>
    <w:p w14:paraId="3C6A78C3" w14:textId="147F3D69" w:rsidR="005842F6" w:rsidRDefault="005842F6" w:rsidP="00797403">
      <w:pPr>
        <w:pStyle w:val="Listenabsatz"/>
        <w:numPr>
          <w:ilvl w:val="1"/>
          <w:numId w:val="1"/>
        </w:numPr>
      </w:pPr>
      <w:r>
        <w:t>Gefahren durch Lagerung und Umgang mit Gefahrstoffen</w:t>
      </w:r>
    </w:p>
    <w:p w14:paraId="3B09DF67" w14:textId="0992EC98" w:rsidR="0088329B" w:rsidRDefault="0088329B" w:rsidP="0088329B">
      <w:pPr>
        <w:pStyle w:val="Listenabsatz"/>
        <w:numPr>
          <w:ilvl w:val="1"/>
          <w:numId w:val="1"/>
        </w:numPr>
      </w:pPr>
      <w:r>
        <w:t>Erläuterung über Gefahrstoffe, z.B. erbgutverändernde und giftige Produkte</w:t>
      </w:r>
    </w:p>
    <w:p w14:paraId="7FEE4A82" w14:textId="2F47BAF3" w:rsidR="009C5B7C" w:rsidRDefault="009C5B7C" w:rsidP="00797403">
      <w:pPr>
        <w:pStyle w:val="Listenabsatz"/>
        <w:numPr>
          <w:ilvl w:val="1"/>
          <w:numId w:val="1"/>
        </w:numPr>
      </w:pPr>
      <w:r>
        <w:t>Ordnung und Sauberkeit</w:t>
      </w:r>
    </w:p>
    <w:p w14:paraId="2308CD39" w14:textId="55F0B9F1" w:rsidR="009C5B7C" w:rsidRDefault="009C5B7C" w:rsidP="00797403">
      <w:pPr>
        <w:pStyle w:val="Listenabsatz"/>
        <w:numPr>
          <w:ilvl w:val="1"/>
          <w:numId w:val="1"/>
        </w:numPr>
      </w:pPr>
      <w:r>
        <w:t>Heben und Tragen</w:t>
      </w:r>
    </w:p>
    <w:p w14:paraId="628DBC91" w14:textId="5AB7439F" w:rsidR="00212A26" w:rsidRDefault="00212A26" w:rsidP="00797403">
      <w:pPr>
        <w:pStyle w:val="Listenabsatz"/>
        <w:numPr>
          <w:ilvl w:val="1"/>
          <w:numId w:val="1"/>
        </w:numPr>
      </w:pPr>
      <w:r>
        <w:t>Stolper- Rutsch- und Sturzgefahr</w:t>
      </w:r>
    </w:p>
    <w:p w14:paraId="37CBDE78" w14:textId="77EFE5A4" w:rsidR="005842F6" w:rsidRDefault="005842F6" w:rsidP="00FD3143">
      <w:pPr>
        <w:pStyle w:val="Listenabsatz"/>
        <w:numPr>
          <w:ilvl w:val="0"/>
          <w:numId w:val="1"/>
        </w:numPr>
      </w:pPr>
      <w:r>
        <w:t>Persönliche Schutzausrüstung</w:t>
      </w:r>
    </w:p>
    <w:p w14:paraId="38B97BC2" w14:textId="1F772FB3" w:rsidR="00FD3143" w:rsidRDefault="00FD3143" w:rsidP="00FD3143">
      <w:pPr>
        <w:pStyle w:val="Listenabsatz"/>
        <w:numPr>
          <w:ilvl w:val="1"/>
          <w:numId w:val="1"/>
        </w:numPr>
      </w:pPr>
      <w:r>
        <w:t>Gebrauch von Arbeitskleidung, Schutzbrillen, Kopf-, Gehör, Hand- und Fußschutz</w:t>
      </w:r>
    </w:p>
    <w:p w14:paraId="1A82740E" w14:textId="77777777" w:rsidR="009067C8" w:rsidRDefault="009067C8"/>
    <w:sectPr w:rsidR="009067C8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101DA" w14:textId="77777777" w:rsidR="00853B1C" w:rsidRDefault="00853B1C" w:rsidP="009067C8">
      <w:pPr>
        <w:spacing w:after="0" w:line="240" w:lineRule="auto"/>
      </w:pPr>
      <w:r>
        <w:separator/>
      </w:r>
    </w:p>
  </w:endnote>
  <w:endnote w:type="continuationSeparator" w:id="0">
    <w:p w14:paraId="36FCB0C4" w14:textId="77777777" w:rsidR="00853B1C" w:rsidRDefault="00853B1C" w:rsidP="009067C8">
      <w:pPr>
        <w:spacing w:after="0" w:line="240" w:lineRule="auto"/>
      </w:pPr>
      <w:r>
        <w:continuationSeparator/>
      </w:r>
    </w:p>
  </w:endnote>
  <w:endnote w:type="continuationNotice" w:id="1">
    <w:p w14:paraId="69725B49" w14:textId="77777777" w:rsidR="009C1B60" w:rsidRDefault="009C1B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3E95A" w14:textId="45A82D98" w:rsidR="00E9710A" w:rsidRPr="00E27879" w:rsidRDefault="00BC32FD" w:rsidP="00BC32FD">
    <w:pPr>
      <w:pStyle w:val="KeinLeerraum"/>
      <w:tabs>
        <w:tab w:val="center" w:pos="4536"/>
      </w:tabs>
      <w:jc w:val="right"/>
      <w:rPr>
        <w:sz w:val="16"/>
        <w:szCs w:val="16"/>
      </w:rPr>
    </w:pPr>
    <w:r w:rsidRPr="00BC32FD">
      <w:rPr>
        <w:sz w:val="16"/>
        <w:szCs w:val="16"/>
      </w:rPr>
      <w:t xml:space="preserve">Seite </w:t>
    </w:r>
    <w:r w:rsidRPr="00BC32FD">
      <w:rPr>
        <w:b/>
        <w:bCs/>
        <w:sz w:val="16"/>
        <w:szCs w:val="16"/>
      </w:rPr>
      <w:fldChar w:fldCharType="begin"/>
    </w:r>
    <w:r w:rsidRPr="00BC32FD">
      <w:rPr>
        <w:b/>
        <w:bCs/>
        <w:sz w:val="16"/>
        <w:szCs w:val="16"/>
      </w:rPr>
      <w:instrText>PAGE  \* Arabic  \* MERGEFORMAT</w:instrText>
    </w:r>
    <w:r w:rsidRPr="00BC32FD">
      <w:rPr>
        <w:b/>
        <w:bCs/>
        <w:sz w:val="16"/>
        <w:szCs w:val="16"/>
      </w:rPr>
      <w:fldChar w:fldCharType="separate"/>
    </w:r>
    <w:r w:rsidRPr="00BC32FD">
      <w:rPr>
        <w:b/>
        <w:bCs/>
        <w:sz w:val="16"/>
        <w:szCs w:val="16"/>
      </w:rPr>
      <w:t>1</w:t>
    </w:r>
    <w:r w:rsidRPr="00BC32FD">
      <w:rPr>
        <w:b/>
        <w:bCs/>
        <w:sz w:val="16"/>
        <w:szCs w:val="16"/>
      </w:rPr>
      <w:fldChar w:fldCharType="end"/>
    </w:r>
    <w:r w:rsidRPr="00BC32FD">
      <w:rPr>
        <w:sz w:val="16"/>
        <w:szCs w:val="16"/>
      </w:rPr>
      <w:t xml:space="preserve"> von </w:t>
    </w:r>
    <w:r w:rsidRPr="00BC32FD">
      <w:rPr>
        <w:b/>
        <w:bCs/>
        <w:sz w:val="16"/>
        <w:szCs w:val="16"/>
      </w:rPr>
      <w:fldChar w:fldCharType="begin"/>
    </w:r>
    <w:r w:rsidRPr="00BC32FD">
      <w:rPr>
        <w:b/>
        <w:bCs/>
        <w:sz w:val="16"/>
        <w:szCs w:val="16"/>
      </w:rPr>
      <w:instrText>NUMPAGES  \* Arabic  \* MERGEFORMAT</w:instrText>
    </w:r>
    <w:r w:rsidRPr="00BC32FD">
      <w:rPr>
        <w:b/>
        <w:bCs/>
        <w:sz w:val="16"/>
        <w:szCs w:val="16"/>
      </w:rPr>
      <w:fldChar w:fldCharType="separate"/>
    </w:r>
    <w:r w:rsidRPr="00BC32FD">
      <w:rPr>
        <w:b/>
        <w:bCs/>
        <w:sz w:val="16"/>
        <w:szCs w:val="16"/>
      </w:rPr>
      <w:t>2</w:t>
    </w:r>
    <w:r w:rsidRPr="00BC32FD">
      <w:rPr>
        <w:b/>
        <w:bCs/>
        <w:sz w:val="16"/>
        <w:szCs w:val="16"/>
      </w:rPr>
      <w:fldChar w:fldCharType="end"/>
    </w:r>
    <w:r>
      <w:rPr>
        <w:b/>
        <w:bCs/>
        <w:sz w:val="16"/>
        <w:szCs w:val="16"/>
      </w:rPr>
      <w:tab/>
    </w:r>
    <w:r w:rsidR="00E27879" w:rsidRPr="00E27879">
      <w:rPr>
        <w:sz w:val="16"/>
        <w:szCs w:val="16"/>
      </w:rPr>
      <w:t>Stand: 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E53B9" w14:textId="77777777" w:rsidR="00853B1C" w:rsidRDefault="00853B1C" w:rsidP="009067C8">
      <w:pPr>
        <w:spacing w:after="0" w:line="240" w:lineRule="auto"/>
      </w:pPr>
      <w:r>
        <w:separator/>
      </w:r>
    </w:p>
  </w:footnote>
  <w:footnote w:type="continuationSeparator" w:id="0">
    <w:p w14:paraId="0FC781E2" w14:textId="77777777" w:rsidR="00853B1C" w:rsidRDefault="00853B1C" w:rsidP="009067C8">
      <w:pPr>
        <w:spacing w:after="0" w:line="240" w:lineRule="auto"/>
      </w:pPr>
      <w:r>
        <w:continuationSeparator/>
      </w:r>
    </w:p>
  </w:footnote>
  <w:footnote w:type="continuationNotice" w:id="1">
    <w:p w14:paraId="0ACEC76E" w14:textId="77777777" w:rsidR="009C1B60" w:rsidRDefault="009C1B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F475" w14:textId="06F870FA" w:rsidR="009067C8" w:rsidRPr="0046767B" w:rsidRDefault="00665C3E" w:rsidP="00665C3E">
    <w:pPr>
      <w:pStyle w:val="Kopfzeile"/>
      <w:tabs>
        <w:tab w:val="clear" w:pos="4536"/>
        <w:tab w:val="clear" w:pos="9072"/>
        <w:tab w:val="left" w:pos="5535"/>
      </w:tabs>
      <w:rPr>
        <w:b/>
        <w:bCs/>
        <w:sz w:val="28"/>
        <w:szCs w:val="28"/>
      </w:rPr>
    </w:pPr>
    <w:r w:rsidRPr="0046767B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70E2DC1" wp14:editId="6B9DC1D2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1154925" cy="561975"/>
          <wp:effectExtent l="0" t="0" r="7620" b="0"/>
          <wp:wrapNone/>
          <wp:docPr id="21598055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67C8" w:rsidRPr="0046767B">
      <w:rPr>
        <w:b/>
        <w:bCs/>
        <w:sz w:val="28"/>
        <w:szCs w:val="28"/>
      </w:rPr>
      <w:t>Leitfaden interne Unterweisungen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86579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8878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C8"/>
    <w:rsid w:val="000406CF"/>
    <w:rsid w:val="000C160F"/>
    <w:rsid w:val="000C3EAB"/>
    <w:rsid w:val="00153C09"/>
    <w:rsid w:val="00181697"/>
    <w:rsid w:val="001E0233"/>
    <w:rsid w:val="001F3B43"/>
    <w:rsid w:val="00212A26"/>
    <w:rsid w:val="00220A20"/>
    <w:rsid w:val="002263F7"/>
    <w:rsid w:val="002323EB"/>
    <w:rsid w:val="002B2CB2"/>
    <w:rsid w:val="002D25D4"/>
    <w:rsid w:val="00353A5C"/>
    <w:rsid w:val="00364D62"/>
    <w:rsid w:val="00380B8B"/>
    <w:rsid w:val="003B0D9D"/>
    <w:rsid w:val="004310C6"/>
    <w:rsid w:val="0046767B"/>
    <w:rsid w:val="004A6832"/>
    <w:rsid w:val="005134C4"/>
    <w:rsid w:val="005279D7"/>
    <w:rsid w:val="005358E0"/>
    <w:rsid w:val="005707E1"/>
    <w:rsid w:val="005842F6"/>
    <w:rsid w:val="005859F4"/>
    <w:rsid w:val="00593004"/>
    <w:rsid w:val="005B33C8"/>
    <w:rsid w:val="005C0B43"/>
    <w:rsid w:val="005D19D4"/>
    <w:rsid w:val="005E32F8"/>
    <w:rsid w:val="00627AD3"/>
    <w:rsid w:val="00632782"/>
    <w:rsid w:val="00665C3E"/>
    <w:rsid w:val="00695444"/>
    <w:rsid w:val="007013D6"/>
    <w:rsid w:val="0073691B"/>
    <w:rsid w:val="00745BF2"/>
    <w:rsid w:val="00797403"/>
    <w:rsid w:val="007A5B6E"/>
    <w:rsid w:val="00807B0A"/>
    <w:rsid w:val="0082279E"/>
    <w:rsid w:val="008446DE"/>
    <w:rsid w:val="00853B1C"/>
    <w:rsid w:val="0088329B"/>
    <w:rsid w:val="008C0B54"/>
    <w:rsid w:val="009067C8"/>
    <w:rsid w:val="009949BB"/>
    <w:rsid w:val="009C1B60"/>
    <w:rsid w:val="009C5B7C"/>
    <w:rsid w:val="009E341A"/>
    <w:rsid w:val="00A110C9"/>
    <w:rsid w:val="00B14E9E"/>
    <w:rsid w:val="00B75668"/>
    <w:rsid w:val="00BC32FD"/>
    <w:rsid w:val="00BF61BE"/>
    <w:rsid w:val="00C228DA"/>
    <w:rsid w:val="00C56334"/>
    <w:rsid w:val="00C72CB1"/>
    <w:rsid w:val="00C81A2E"/>
    <w:rsid w:val="00CD69A5"/>
    <w:rsid w:val="00CE6359"/>
    <w:rsid w:val="00D54E5C"/>
    <w:rsid w:val="00D559E7"/>
    <w:rsid w:val="00E0277F"/>
    <w:rsid w:val="00E10B13"/>
    <w:rsid w:val="00E27879"/>
    <w:rsid w:val="00E42C94"/>
    <w:rsid w:val="00E93FBE"/>
    <w:rsid w:val="00E9710A"/>
    <w:rsid w:val="00EE6D0C"/>
    <w:rsid w:val="00EF1C5C"/>
    <w:rsid w:val="00FD3143"/>
    <w:rsid w:val="00FD5745"/>
    <w:rsid w:val="0AE453EB"/>
    <w:rsid w:val="118B2177"/>
    <w:rsid w:val="1FA9CD91"/>
    <w:rsid w:val="299F8294"/>
    <w:rsid w:val="31978F97"/>
    <w:rsid w:val="3F7D1811"/>
    <w:rsid w:val="44BAE9E3"/>
    <w:rsid w:val="488F65F8"/>
    <w:rsid w:val="4E185CD3"/>
    <w:rsid w:val="5260C6B8"/>
    <w:rsid w:val="5428DE47"/>
    <w:rsid w:val="57049B94"/>
    <w:rsid w:val="5E86269A"/>
    <w:rsid w:val="6902639A"/>
    <w:rsid w:val="6F4F6ACC"/>
    <w:rsid w:val="7602C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336A"/>
  <w15:chartTrackingRefBased/>
  <w15:docId w15:val="{48933424-0D2E-4FBC-B86F-B1113E25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06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67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67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67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67C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67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67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67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6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6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67C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67C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67C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67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67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67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67C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06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67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67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06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067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067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067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6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67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067C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7C8"/>
  </w:style>
  <w:style w:type="paragraph" w:styleId="Fuzeile">
    <w:name w:val="footer"/>
    <w:basedOn w:val="Standard"/>
    <w:link w:val="FuzeileZchn"/>
    <w:uiPriority w:val="99"/>
    <w:unhideWhenUsed/>
    <w:rsid w:val="0090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67C8"/>
  </w:style>
  <w:style w:type="paragraph" w:styleId="KeinLeerraum">
    <w:name w:val="No Spacing"/>
    <w:uiPriority w:val="1"/>
    <w:qFormat/>
    <w:rsid w:val="00E97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3B787F4193D04CBE21E6CD8D4FB4A2" ma:contentTypeVersion="15" ma:contentTypeDescription="Ein neues Dokument erstellen." ma:contentTypeScope="" ma:versionID="e915ce53aede485f74df7607dffffedf">
  <xsd:schema xmlns:xsd="http://www.w3.org/2001/XMLSchema" xmlns:xs="http://www.w3.org/2001/XMLSchema" xmlns:p="http://schemas.microsoft.com/office/2006/metadata/properties" xmlns:ns2="9c7e57b3-6bfe-4a90-9a9a-57ec4a1ab1e2" xmlns:ns3="a7162437-9c5c-421d-8326-f56968935e45" targetNamespace="http://schemas.microsoft.com/office/2006/metadata/properties" ma:root="true" ma:fieldsID="1ad85d1ab513db51920df0697f481538" ns2:_="" ns3:_="">
    <xsd:import namespace="9c7e57b3-6bfe-4a90-9a9a-57ec4a1ab1e2"/>
    <xsd:import namespace="a7162437-9c5c-421d-8326-f56968935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e57b3-6bfe-4a90-9a9a-57ec4a1ab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8cba5b8-2ce7-4d0d-8ca2-13a2ea583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62437-9c5c-421d-8326-f56968935e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f54f16-db07-4b59-854b-b7a41c71d0cd}" ma:internalName="TaxCatchAll" ma:showField="CatchAllData" ma:web="a7162437-9c5c-421d-8326-f56968935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7e57b3-6bfe-4a90-9a9a-57ec4a1ab1e2">
      <Terms xmlns="http://schemas.microsoft.com/office/infopath/2007/PartnerControls"/>
    </lcf76f155ced4ddcb4097134ff3c332f>
    <TaxCatchAll xmlns="a7162437-9c5c-421d-8326-f56968935e45" xsi:nil="true"/>
  </documentManagement>
</p:properties>
</file>

<file path=customXml/itemProps1.xml><?xml version="1.0" encoding="utf-8"?>
<ds:datastoreItem xmlns:ds="http://schemas.openxmlformats.org/officeDocument/2006/customXml" ds:itemID="{0EE652B6-1ECD-43CE-8155-095193879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C36D6-5BEE-4B60-8D14-BDAC37969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e57b3-6bfe-4a90-9a9a-57ec4a1ab1e2"/>
    <ds:schemaRef ds:uri="a7162437-9c5c-421d-8326-f56968935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A3CAC-5BEC-454C-9627-58B114AD2CDB}">
  <ds:schemaRefs>
    <ds:schemaRef ds:uri="http://www.w3.org/XML/1998/namespace"/>
    <ds:schemaRef ds:uri="http://purl.org/dc/dcmitype/"/>
    <ds:schemaRef ds:uri="9c7e57b3-6bfe-4a90-9a9a-57ec4a1ab1e2"/>
    <ds:schemaRef ds:uri="http://schemas.microsoft.com/office/2006/documentManagement/types"/>
    <ds:schemaRef ds:uri="http://purl.org/dc/terms/"/>
    <ds:schemaRef ds:uri="http://schemas.microsoft.com/office/infopath/2007/PartnerControls"/>
    <ds:schemaRef ds:uri="a7162437-9c5c-421d-8326-f56968935e45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Aulkemeyer IDK Osnabrück</dc:creator>
  <cp:keywords/>
  <dc:description/>
  <cp:lastModifiedBy>Stefanie Aulkemeyer IDK Osnabrück</cp:lastModifiedBy>
  <cp:revision>43</cp:revision>
  <dcterms:created xsi:type="dcterms:W3CDTF">2024-07-17T05:38:00Z</dcterms:created>
  <dcterms:modified xsi:type="dcterms:W3CDTF">2024-07-19T09:35:00Z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0x0101000A3B787F4193D04CBE21E6CD8D4FB4A2</vt:lpwstr>
  </property>
  <property fmtid="{D5CDD505-2E9C-101B-9397-08002B2CF9AE}" pid="3" name="MediaServiceImageTags">
    <vt:lpwstr/>
  </property>
</Properties>
</file>